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AB" w:rsidRPr="00841BAB" w:rsidRDefault="005D59F7" w:rsidP="00656445">
      <w:pPr>
        <w:spacing w:after="0"/>
        <w:jc w:val="center"/>
        <w:rPr>
          <w:b/>
          <w:sz w:val="28"/>
          <w:szCs w:val="28"/>
          <w:u w:val="single"/>
        </w:rPr>
      </w:pPr>
      <w:r w:rsidRPr="005D59F7">
        <w:rPr>
          <w:b/>
          <w:sz w:val="28"/>
          <w:szCs w:val="28"/>
          <w:u w:val="single"/>
        </w:rPr>
        <w:t xml:space="preserve">Nutzungs- und </w:t>
      </w:r>
      <w:r w:rsidR="00CE5E6C" w:rsidRPr="005D59F7">
        <w:rPr>
          <w:b/>
          <w:sz w:val="28"/>
          <w:szCs w:val="28"/>
          <w:u w:val="single"/>
        </w:rPr>
        <w:t>Gestattungsvertrag</w:t>
      </w:r>
    </w:p>
    <w:p w:rsidR="00192493" w:rsidRDefault="00CE5E6C" w:rsidP="00423A68">
      <w:pPr>
        <w:spacing w:before="120" w:after="0"/>
        <w:jc w:val="center"/>
      </w:pPr>
      <w:r w:rsidRPr="005D59F7">
        <w:t xml:space="preserve">Zwischen </w:t>
      </w:r>
      <w:r w:rsidR="00A33BC4">
        <w:rPr>
          <w:b/>
        </w:rPr>
        <w:t>[</w:t>
      </w:r>
      <w:r w:rsidR="00A33BC4" w:rsidRPr="00A33BC4">
        <w:rPr>
          <w:b/>
          <w:color w:val="FF0000"/>
        </w:rPr>
        <w:t xml:space="preserve">Name </w:t>
      </w:r>
      <w:proofErr w:type="spellStart"/>
      <w:r w:rsidR="00A33BC4" w:rsidRPr="00A33BC4">
        <w:rPr>
          <w:b/>
          <w:color w:val="FF0000"/>
        </w:rPr>
        <w:t>ProjektträgerIn</w:t>
      </w:r>
      <w:proofErr w:type="spellEnd"/>
      <w:r w:rsidR="00A33BC4">
        <w:rPr>
          <w:b/>
        </w:rPr>
        <w:t>]</w:t>
      </w:r>
      <w:r w:rsidR="005D59F7">
        <w:t xml:space="preserve">, </w:t>
      </w:r>
      <w:r w:rsidR="00841BAB">
        <w:t xml:space="preserve">wohnhaft </w:t>
      </w:r>
      <w:r w:rsidR="00A33BC4">
        <w:t>[Adresse]</w:t>
      </w:r>
      <w:r w:rsidR="00192493" w:rsidRPr="00192493">
        <w:t xml:space="preserve">, </w:t>
      </w:r>
    </w:p>
    <w:p w:rsidR="005D59F7" w:rsidRPr="005D59F7" w:rsidRDefault="00CE5E6C" w:rsidP="00423A68">
      <w:pPr>
        <w:spacing w:before="120" w:after="0"/>
        <w:jc w:val="center"/>
      </w:pPr>
      <w:r w:rsidRPr="005D59F7">
        <w:t xml:space="preserve">nachfolgend genannt </w:t>
      </w:r>
      <w:r w:rsidR="005D59F7" w:rsidRPr="005D59F7">
        <w:rPr>
          <w:b/>
        </w:rPr>
        <w:t>Projektträger</w:t>
      </w:r>
      <w:r w:rsidR="00A33BC4">
        <w:rPr>
          <w:b/>
        </w:rPr>
        <w:t>*in</w:t>
      </w:r>
    </w:p>
    <w:p w:rsidR="005D59F7" w:rsidRDefault="00CE5E6C" w:rsidP="00423A68">
      <w:pPr>
        <w:spacing w:before="120" w:after="0"/>
        <w:jc w:val="center"/>
      </w:pPr>
      <w:r>
        <w:t>und</w:t>
      </w:r>
    </w:p>
    <w:p w:rsidR="005D59F7" w:rsidRDefault="00A33BC4" w:rsidP="00A33BC4">
      <w:pPr>
        <w:spacing w:before="120" w:after="0"/>
        <w:jc w:val="center"/>
      </w:pPr>
      <w:r>
        <w:rPr>
          <w:b/>
        </w:rPr>
        <w:t>[</w:t>
      </w:r>
      <w:r w:rsidRPr="00A33BC4">
        <w:rPr>
          <w:b/>
          <w:color w:val="FF0000"/>
        </w:rPr>
        <w:t>Name Person/Institution, die Gegenstand nutzen darf</w:t>
      </w:r>
      <w:r>
        <w:rPr>
          <w:b/>
        </w:rPr>
        <w:t>]</w:t>
      </w:r>
      <w:r w:rsidR="005D59F7">
        <w:t>,</w:t>
      </w:r>
      <w:r w:rsidR="00841BAB">
        <w:t xml:space="preserve"> </w:t>
      </w:r>
      <w:r w:rsidR="00841BAB" w:rsidRPr="00656445">
        <w:t xml:space="preserve">wohnhaft </w:t>
      </w:r>
      <w:r>
        <w:t>[Adresse]</w:t>
      </w:r>
      <w:r w:rsidR="00192493">
        <w:t xml:space="preserve">, </w:t>
      </w:r>
      <w:r w:rsidR="005D59F7">
        <w:t xml:space="preserve">nachfolgend </w:t>
      </w:r>
      <w:r>
        <w:rPr>
          <w:b/>
        </w:rPr>
        <w:t>Nutzer*in</w:t>
      </w:r>
      <w:r w:rsidR="00432205" w:rsidRPr="005D59F7">
        <w:rPr>
          <w:b/>
        </w:rPr>
        <w:t xml:space="preserve"> </w:t>
      </w:r>
      <w:r w:rsidR="00432205">
        <w:t>genannt</w:t>
      </w:r>
    </w:p>
    <w:p w:rsidR="00432205" w:rsidRDefault="00432205" w:rsidP="00423A68">
      <w:pPr>
        <w:spacing w:before="120" w:after="0"/>
        <w:jc w:val="center"/>
      </w:pPr>
      <w:r>
        <w:t>wird folgende Vereinbarung geschlossen:</w:t>
      </w:r>
    </w:p>
    <w:p w:rsidR="006C50D5" w:rsidRDefault="006C50D5" w:rsidP="00423A68">
      <w:pPr>
        <w:spacing w:after="0"/>
        <w:rPr>
          <w:b/>
        </w:rPr>
      </w:pPr>
    </w:p>
    <w:p w:rsidR="00CE5E6C" w:rsidRDefault="00CE5E6C" w:rsidP="00423A68">
      <w:pPr>
        <w:spacing w:before="120" w:after="0"/>
        <w:jc w:val="center"/>
        <w:rPr>
          <w:b/>
        </w:rPr>
      </w:pPr>
      <w:r w:rsidRPr="00CE5E6C">
        <w:rPr>
          <w:b/>
        </w:rPr>
        <w:t>Vorbemerkung</w:t>
      </w:r>
    </w:p>
    <w:p w:rsidR="005D59F7" w:rsidRPr="00656445" w:rsidRDefault="005D59F7" w:rsidP="00A33BC4">
      <w:pPr>
        <w:spacing w:before="120" w:after="0"/>
        <w:jc w:val="center"/>
        <w:rPr>
          <w:rFonts w:cstheme="minorHAnsi"/>
        </w:rPr>
      </w:pPr>
      <w:r w:rsidRPr="00443D6D">
        <w:rPr>
          <w:rFonts w:cstheme="minorHAnsi"/>
        </w:rPr>
        <w:t>Projektbeschreibu</w:t>
      </w:r>
      <w:r w:rsidR="00F43423">
        <w:rPr>
          <w:rFonts w:cstheme="minorHAnsi"/>
        </w:rPr>
        <w:t xml:space="preserve">ng: </w:t>
      </w:r>
      <w:r w:rsidR="00A33BC4">
        <w:rPr>
          <w:rFonts w:cstheme="minorHAnsi"/>
        </w:rPr>
        <w:t>[</w:t>
      </w:r>
      <w:r w:rsidR="00A33BC4" w:rsidRPr="00A33BC4">
        <w:rPr>
          <w:rFonts w:cstheme="minorHAnsi"/>
          <w:color w:val="FF0000"/>
        </w:rPr>
        <w:t>Projektname</w:t>
      </w:r>
      <w:r w:rsidR="00A33BC4">
        <w:rPr>
          <w:rFonts w:cstheme="minorHAnsi"/>
        </w:rPr>
        <w:t xml:space="preserve">] </w:t>
      </w:r>
      <w:r w:rsidRPr="00443D6D">
        <w:rPr>
          <w:rFonts w:cstheme="minorHAnsi"/>
        </w:rPr>
        <w:t>(</w:t>
      </w:r>
      <w:r w:rsidR="00A33BC4" w:rsidRPr="00A33BC4">
        <w:rPr>
          <w:rFonts w:cstheme="minorHAnsi"/>
          <w:color w:val="FF0000"/>
        </w:rPr>
        <w:t>Adresse Projektstandort</w:t>
      </w:r>
      <w:r w:rsidRPr="00443D6D">
        <w:rPr>
          <w:rFonts w:cstheme="minorHAnsi"/>
        </w:rPr>
        <w:t>)</w:t>
      </w:r>
    </w:p>
    <w:p w:rsidR="00170380" w:rsidRDefault="00170380" w:rsidP="00423A68">
      <w:pPr>
        <w:spacing w:before="120" w:after="0"/>
        <w:jc w:val="center"/>
        <w:rPr>
          <w:b/>
        </w:rPr>
      </w:pPr>
      <w:r>
        <w:rPr>
          <w:b/>
        </w:rPr>
        <w:t>§ 1</w:t>
      </w:r>
    </w:p>
    <w:p w:rsidR="005D59F7" w:rsidRDefault="00A33BC4" w:rsidP="00EB3D2F">
      <w:pPr>
        <w:spacing w:before="120" w:after="0"/>
        <w:jc w:val="both"/>
      </w:pPr>
      <w:r>
        <w:t>Das Projekt</w:t>
      </w:r>
      <w:r w:rsidR="001C3CAD" w:rsidRPr="001C3CAD">
        <w:t xml:space="preserve"> </w:t>
      </w:r>
      <w:r>
        <w:t>„[</w:t>
      </w:r>
      <w:r w:rsidRPr="00A33BC4">
        <w:rPr>
          <w:color w:val="FF0000"/>
        </w:rPr>
        <w:t>Name Projekt</w:t>
      </w:r>
      <w:r>
        <w:t xml:space="preserve">]“ </w:t>
      </w:r>
      <w:r w:rsidR="001C3CAD" w:rsidRPr="001C3CAD">
        <w:t xml:space="preserve">wurde über das Regionalbudget mit Zuwendungsbescheid vom </w:t>
      </w:r>
      <w:r>
        <w:t>[</w:t>
      </w:r>
      <w:r w:rsidRPr="00A33BC4">
        <w:rPr>
          <w:color w:val="FF0000"/>
        </w:rPr>
        <w:t>Datum</w:t>
      </w:r>
      <w:r>
        <w:t>]</w:t>
      </w:r>
      <w:r w:rsidR="001C3CAD" w:rsidRPr="001C3CAD">
        <w:t xml:space="preserve"> (Aktenzeichen </w:t>
      </w:r>
      <w:r>
        <w:t>[</w:t>
      </w:r>
      <w:r w:rsidRPr="00A33BC4">
        <w:rPr>
          <w:color w:val="FF0000"/>
        </w:rPr>
        <w:t>Aktenzeichen der BR eintragen</w:t>
      </w:r>
      <w:r>
        <w:t>]</w:t>
      </w:r>
      <w:r w:rsidR="001C3CAD" w:rsidRPr="001C3CAD">
        <w:t xml:space="preserve">) gefördert. Der entsprechende Weiterleitungsvertrag für das Projekt vom </w:t>
      </w:r>
      <w:r>
        <w:t>[</w:t>
      </w:r>
      <w:r w:rsidRPr="00A33BC4">
        <w:rPr>
          <w:color w:val="FF0000"/>
        </w:rPr>
        <w:t>Datum</w:t>
      </w:r>
      <w:r>
        <w:t>]</w:t>
      </w:r>
      <w:r w:rsidR="001C3CAD" w:rsidRPr="001C3CAD">
        <w:t xml:space="preserve"> mit dem Aktenzeichen </w:t>
      </w:r>
      <w:r>
        <w:t>[</w:t>
      </w:r>
      <w:r>
        <w:rPr>
          <w:color w:val="FF0000"/>
        </w:rPr>
        <w:t>Aktenzeichen des</w:t>
      </w:r>
      <w:r w:rsidRPr="00A33BC4">
        <w:rPr>
          <w:color w:val="FF0000"/>
        </w:rPr>
        <w:t xml:space="preserve"> Weiterleitungsvertrag</w:t>
      </w:r>
      <w:r>
        <w:rPr>
          <w:color w:val="FF0000"/>
        </w:rPr>
        <w:t>es</w:t>
      </w:r>
      <w:r>
        <w:t>]</w:t>
      </w:r>
      <w:r w:rsidR="001C3CAD" w:rsidRPr="001C3CAD">
        <w:t xml:space="preserve"> ist als </w:t>
      </w:r>
      <w:r w:rsidR="001C3CAD">
        <w:t>Anlage diesem Vertrag beigefügt</w:t>
      </w:r>
      <w:r w:rsidR="00841BAB">
        <w:t xml:space="preserve">. </w:t>
      </w:r>
      <w:r w:rsidR="005D59F7">
        <w:t>Der</w:t>
      </w:r>
      <w:r>
        <w:t>*Die</w:t>
      </w:r>
      <w:r w:rsidR="005D59F7">
        <w:t xml:space="preserve"> Projektträger</w:t>
      </w:r>
      <w:r>
        <w:t>*in gestattet dem*r</w:t>
      </w:r>
      <w:r w:rsidR="005D59F7">
        <w:t xml:space="preserve"> </w:t>
      </w:r>
      <w:r>
        <w:t>Nutzer*in</w:t>
      </w:r>
      <w:r w:rsidR="00EB3D2F">
        <w:t xml:space="preserve"> das Recht </w:t>
      </w:r>
      <w:r w:rsidR="005D59F7" w:rsidRPr="00A33BC4">
        <w:rPr>
          <w:color w:val="FF0000"/>
        </w:rPr>
        <w:t xml:space="preserve">aller im Rahmen </w:t>
      </w:r>
      <w:r w:rsidR="00841BAB" w:rsidRPr="00A33BC4">
        <w:rPr>
          <w:color w:val="FF0000"/>
        </w:rPr>
        <w:t>dieser Förderung angeschafften</w:t>
      </w:r>
      <w:r w:rsidR="005D59F7" w:rsidRPr="00A33BC4">
        <w:rPr>
          <w:color w:val="FF0000"/>
        </w:rPr>
        <w:t xml:space="preserve"> G</w:t>
      </w:r>
      <w:r w:rsidR="00423A68" w:rsidRPr="00A33BC4">
        <w:rPr>
          <w:color w:val="FF0000"/>
        </w:rPr>
        <w:t>egenstände</w:t>
      </w:r>
      <w:r>
        <w:t xml:space="preserve"> [</w:t>
      </w:r>
      <w:r w:rsidR="001B15D7">
        <w:rPr>
          <w:color w:val="FF0000"/>
        </w:rPr>
        <w:t>alternativ: d</w:t>
      </w:r>
      <w:r w:rsidRPr="00A33BC4">
        <w:rPr>
          <w:color w:val="FF0000"/>
        </w:rPr>
        <w:t>es Gegenstandes XY</w:t>
      </w:r>
      <w:r>
        <w:t>]</w:t>
      </w:r>
      <w:r w:rsidR="00EB3D2F" w:rsidRPr="00A33BC4">
        <w:t xml:space="preserve"> </w:t>
      </w:r>
      <w:r w:rsidR="00EB3D2F">
        <w:t xml:space="preserve">für die weitere </w:t>
      </w:r>
      <w:r w:rsidR="00656445">
        <w:t>Verfolgung</w:t>
      </w:r>
      <w:r w:rsidR="00EB3D2F">
        <w:t xml:space="preserve"> des Zuwendungszwecks zu nutzen.</w:t>
      </w:r>
    </w:p>
    <w:p w:rsidR="009854CF" w:rsidRDefault="009854CF" w:rsidP="00423A68">
      <w:pPr>
        <w:spacing w:before="120" w:after="0"/>
        <w:jc w:val="center"/>
        <w:rPr>
          <w:b/>
        </w:rPr>
      </w:pPr>
      <w:r>
        <w:rPr>
          <w:b/>
        </w:rPr>
        <w:t>§ 2</w:t>
      </w:r>
    </w:p>
    <w:p w:rsidR="00423A68" w:rsidRPr="00423A68" w:rsidRDefault="00423A68" w:rsidP="00656445">
      <w:pPr>
        <w:spacing w:before="120" w:after="0"/>
        <w:jc w:val="both"/>
      </w:pPr>
      <w:r w:rsidRPr="00423A68">
        <w:t xml:space="preserve">Diese Nutzungs- und Gestattungsvereinbarung </w:t>
      </w:r>
      <w:r w:rsidR="0078507E">
        <w:t>gilt für</w:t>
      </w:r>
      <w:r w:rsidRPr="00423A68">
        <w:t xml:space="preserve"> die </w:t>
      </w:r>
      <w:r w:rsidRPr="00CD4E3C">
        <w:t xml:space="preserve">Dauer von </w:t>
      </w:r>
      <w:r w:rsidR="00A33BC4" w:rsidRPr="00A33BC4">
        <w:rPr>
          <w:color w:val="FF0000"/>
        </w:rPr>
        <w:t>X</w:t>
      </w:r>
      <w:r w:rsidR="009F118E" w:rsidRPr="00E3155C">
        <w:t xml:space="preserve"> Jahren und </w:t>
      </w:r>
      <w:r w:rsidR="00A33BC4" w:rsidRPr="00A33BC4">
        <w:rPr>
          <w:color w:val="FF0000"/>
        </w:rPr>
        <w:t>Y</w:t>
      </w:r>
      <w:r w:rsidR="009F118E" w:rsidRPr="00E3155C">
        <w:t xml:space="preserve"> Monate</w:t>
      </w:r>
      <w:r w:rsidR="00E3155C">
        <w:t>n</w:t>
      </w:r>
      <w:r w:rsidRPr="00E3155C">
        <w:t xml:space="preserve"> beginnend ab </w:t>
      </w:r>
      <w:r w:rsidR="00AD0DD4" w:rsidRPr="00E3155C">
        <w:t xml:space="preserve">dem </w:t>
      </w:r>
      <w:r w:rsidR="001B15D7">
        <w:t>Unterzeichnungsdatum dieses</w:t>
      </w:r>
      <w:bookmarkStart w:id="0" w:name="_GoBack"/>
      <w:bookmarkEnd w:id="0"/>
      <w:r w:rsidR="001B15D7">
        <w:t xml:space="preserve"> vorliegenden Vertrages</w:t>
      </w:r>
      <w:r w:rsidRPr="00E3155C">
        <w:t>.</w:t>
      </w:r>
      <w:r w:rsidRPr="00423A68">
        <w:t xml:space="preserve"> </w:t>
      </w:r>
      <w:r w:rsidR="00A33BC4" w:rsidRPr="00A33BC4">
        <w:rPr>
          <w:color w:val="FF0000"/>
        </w:rPr>
        <w:t>[Anmerkung: Muss höchstens die restliche Zeit der Zweckbindungsfrist betragen]</w:t>
      </w:r>
    </w:p>
    <w:p w:rsidR="006C50D5" w:rsidRDefault="00CD4E3C" w:rsidP="00423A68">
      <w:pPr>
        <w:spacing w:before="120" w:after="0"/>
        <w:jc w:val="center"/>
        <w:rPr>
          <w:b/>
        </w:rPr>
      </w:pPr>
      <w:r>
        <w:rPr>
          <w:b/>
        </w:rPr>
        <w:t>§ 3</w:t>
      </w:r>
    </w:p>
    <w:p w:rsidR="006C50D5" w:rsidRDefault="006C50D5" w:rsidP="00656445">
      <w:pPr>
        <w:spacing w:before="120" w:after="0"/>
        <w:jc w:val="both"/>
      </w:pPr>
      <w:r w:rsidRPr="006C50D5">
        <w:t xml:space="preserve">Sollten einzelne Bestimmungen dieses Vertrages rechtsunwirksam sein oder werden, oder sollten sich in dem Vertrag Lücken ergeben, wird hierdurch die Gültigkeit der übrigen Bestimmungen dieses Vertrages nicht berührt. Die Vertragspartner haben sich vielmehr so zu verhalten, dass der angestrebte Zweck des Vertrages erreicht wird und alles Erforderliche zu tun, damit die Teilnichtigkeit unverzüglich behoben wird. </w:t>
      </w:r>
    </w:p>
    <w:p w:rsidR="006C50D5" w:rsidRDefault="00CD4E3C" w:rsidP="00423A68">
      <w:pPr>
        <w:spacing w:before="120" w:after="0"/>
        <w:jc w:val="center"/>
        <w:rPr>
          <w:b/>
        </w:rPr>
      </w:pPr>
      <w:r>
        <w:rPr>
          <w:b/>
        </w:rPr>
        <w:t>§ 4</w:t>
      </w:r>
    </w:p>
    <w:p w:rsidR="006C50D5" w:rsidRDefault="006C50D5" w:rsidP="00656445">
      <w:pPr>
        <w:spacing w:before="120" w:after="0"/>
        <w:jc w:val="both"/>
      </w:pPr>
      <w:r>
        <w:t xml:space="preserve">Änderungen oder Ergänzungen dieses Vertrages bedürfen der Schriftform. Mündliche Vereinbarungen wurden neben diesem Vertrag nicht getroffen. </w:t>
      </w:r>
    </w:p>
    <w:p w:rsidR="00423A68" w:rsidRDefault="00423A68" w:rsidP="00423A68">
      <w:pPr>
        <w:spacing w:after="0"/>
        <w:rPr>
          <w:b/>
        </w:rPr>
      </w:pPr>
    </w:p>
    <w:p w:rsidR="009F118E" w:rsidRDefault="009F118E" w:rsidP="00423A68">
      <w:pPr>
        <w:spacing w:after="0"/>
        <w:rPr>
          <w:b/>
        </w:rPr>
      </w:pPr>
    </w:p>
    <w:p w:rsidR="006C50D5" w:rsidRDefault="00423A68" w:rsidP="00423A68">
      <w:pPr>
        <w:spacing w:after="0"/>
        <w:rPr>
          <w:b/>
        </w:rPr>
      </w:pPr>
      <w:r w:rsidRPr="00423A68">
        <w:rPr>
          <w:b/>
        </w:rPr>
        <w:t>Datum: ________________</w:t>
      </w:r>
    </w:p>
    <w:p w:rsidR="00656445" w:rsidRDefault="00656445" w:rsidP="00423A68">
      <w:pPr>
        <w:spacing w:after="0"/>
      </w:pPr>
    </w:p>
    <w:p w:rsidR="00F82DD3" w:rsidRDefault="00F82DD3" w:rsidP="00423A68">
      <w:pPr>
        <w:spacing w:after="0"/>
      </w:pPr>
    </w:p>
    <w:p w:rsidR="00423A68" w:rsidRPr="00423A68" w:rsidRDefault="00423A68" w:rsidP="00423A68">
      <w:pPr>
        <w:spacing w:after="0"/>
      </w:pPr>
      <w:r w:rsidRPr="00423A68">
        <w:t>________________________</w:t>
      </w:r>
      <w:r w:rsidR="0078507E">
        <w:t>_</w:t>
      </w:r>
      <w:r w:rsidRPr="00423A68">
        <w:t>___</w:t>
      </w:r>
      <w:r w:rsidRPr="00423A68">
        <w:tab/>
      </w:r>
      <w:r w:rsidRPr="00423A68">
        <w:tab/>
      </w:r>
      <w:r w:rsidRPr="00423A68">
        <w:tab/>
      </w:r>
      <w:r w:rsidRPr="00423A68">
        <w:tab/>
        <w:t>_________________________</w:t>
      </w:r>
      <w:r w:rsidR="0078507E">
        <w:t>___</w:t>
      </w:r>
      <w:r w:rsidRPr="00423A68">
        <w:t>_</w:t>
      </w:r>
    </w:p>
    <w:p w:rsidR="00CE5E6C" w:rsidRPr="00423A68" w:rsidRDefault="00656445" w:rsidP="00423A68">
      <w:pPr>
        <w:spacing w:after="0"/>
      </w:pPr>
      <w:r>
        <w:t xml:space="preserve">Unterschrift </w:t>
      </w:r>
      <w:r w:rsidR="00A33BC4">
        <w:t>Projektträger*in</w:t>
      </w:r>
      <w:r>
        <w:tab/>
      </w:r>
      <w:r>
        <w:tab/>
      </w:r>
      <w:r>
        <w:tab/>
      </w:r>
      <w:r>
        <w:tab/>
      </w:r>
      <w:r>
        <w:tab/>
      </w:r>
      <w:r w:rsidR="0078507E">
        <w:t xml:space="preserve">Unterschrift </w:t>
      </w:r>
      <w:r w:rsidR="00A33BC4">
        <w:t>Nutzer*in</w:t>
      </w:r>
    </w:p>
    <w:sectPr w:rsidR="00CE5E6C" w:rsidRPr="00423A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B0"/>
    <w:rsid w:val="00170380"/>
    <w:rsid w:val="00192493"/>
    <w:rsid w:val="001B15D7"/>
    <w:rsid w:val="001C3CAD"/>
    <w:rsid w:val="002C42EF"/>
    <w:rsid w:val="00423A68"/>
    <w:rsid w:val="00432205"/>
    <w:rsid w:val="00443D6D"/>
    <w:rsid w:val="005D59F7"/>
    <w:rsid w:val="006239AB"/>
    <w:rsid w:val="00624CCB"/>
    <w:rsid w:val="00656445"/>
    <w:rsid w:val="006C50D5"/>
    <w:rsid w:val="007125B0"/>
    <w:rsid w:val="0078507E"/>
    <w:rsid w:val="00841BAB"/>
    <w:rsid w:val="009854CF"/>
    <w:rsid w:val="00991132"/>
    <w:rsid w:val="009926F6"/>
    <w:rsid w:val="009F118E"/>
    <w:rsid w:val="00A33BC4"/>
    <w:rsid w:val="00A5493C"/>
    <w:rsid w:val="00A55243"/>
    <w:rsid w:val="00AD0DD4"/>
    <w:rsid w:val="00C33ED4"/>
    <w:rsid w:val="00CC4275"/>
    <w:rsid w:val="00CD4E3C"/>
    <w:rsid w:val="00CE5E6C"/>
    <w:rsid w:val="00DF24D9"/>
    <w:rsid w:val="00E3155C"/>
    <w:rsid w:val="00EB3D2F"/>
    <w:rsid w:val="00F43423"/>
    <w:rsid w:val="00F82D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E837"/>
  <w15:docId w15:val="{4A1F35D6-5CDC-4BD5-9FDE-4BD44D27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Volkenhoff-Meijerink, Margret Elisabeth</dc:creator>
  <cp:lastModifiedBy>Pauline Blaszczyk</cp:lastModifiedBy>
  <cp:revision>2</cp:revision>
  <cp:lastPrinted>2012-04-04T13:37:00Z</cp:lastPrinted>
  <dcterms:created xsi:type="dcterms:W3CDTF">2024-03-11T09:01:00Z</dcterms:created>
  <dcterms:modified xsi:type="dcterms:W3CDTF">2024-03-11T09:01:00Z</dcterms:modified>
</cp:coreProperties>
</file>